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87CC4" w14:textId="77777777" w:rsidR="00BA0163" w:rsidRPr="00444308" w:rsidRDefault="00BA0163" w:rsidP="00444308">
      <w:pPr>
        <w:jc w:val="both"/>
        <w:rPr>
          <w:b/>
          <w:color w:val="C00000"/>
          <w:sz w:val="36"/>
        </w:rPr>
      </w:pPr>
      <w:bookmarkStart w:id="0" w:name="_GoBack"/>
      <w:bookmarkEnd w:id="0"/>
    </w:p>
    <w:p w14:paraId="43A11AED" w14:textId="77777777" w:rsidR="00F0030C" w:rsidRDefault="00F0030C" w:rsidP="00F00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VSTUPNÍ DOTAZNÍK – PRAXE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97"/>
        <w:gridCol w:w="1753"/>
        <w:gridCol w:w="2033"/>
        <w:gridCol w:w="554"/>
        <w:gridCol w:w="2325"/>
      </w:tblGrid>
      <w:tr w:rsidR="00F0030C" w14:paraId="0E9C2FEB" w14:textId="77777777" w:rsidTr="00F0030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DCFA" w14:textId="77777777" w:rsidR="00F0030C" w:rsidRDefault="00F0030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Jméno, příjmení: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55C" w14:textId="77777777" w:rsidR="00F0030C" w:rsidRDefault="00F0030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Mobil:</w:t>
            </w:r>
          </w:p>
          <w:p w14:paraId="3A89F94A" w14:textId="77777777" w:rsidR="00F0030C" w:rsidRDefault="00F0030C">
            <w:pPr>
              <w:spacing w:after="0" w:line="240" w:lineRule="auto"/>
              <w:rPr>
                <w:sz w:val="24"/>
                <w:szCs w:val="24"/>
              </w:rPr>
            </w:pPr>
          </w:p>
          <w:p w14:paraId="5A2D4E91" w14:textId="77777777" w:rsidR="00F0030C" w:rsidRDefault="00F003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03D8" w14:textId="77777777" w:rsidR="00F0030C" w:rsidRDefault="00F0030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</w:tr>
      <w:tr w:rsidR="00F0030C" w14:paraId="11F957AA" w14:textId="77777777" w:rsidTr="00F0030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F190" w14:textId="77777777" w:rsidR="00F0030C" w:rsidRDefault="00F0030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Škola: 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D4B6" w14:textId="77777777" w:rsidR="00F0030C" w:rsidRDefault="00F0030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Obor:</w:t>
            </w:r>
          </w:p>
          <w:p w14:paraId="69663B2F" w14:textId="77777777" w:rsidR="00F0030C" w:rsidRDefault="00F003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030C" w14:paraId="1FF5BB47" w14:textId="77777777" w:rsidTr="00F0030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C337" w14:textId="77777777" w:rsidR="00F0030C" w:rsidRDefault="00F0030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praxe:</w:t>
            </w:r>
          </w:p>
          <w:p w14:paraId="3CE1E022" w14:textId="77777777" w:rsidR="00F0030C" w:rsidRDefault="00F0030C" w:rsidP="0040717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Průběhová</w:t>
            </w:r>
          </w:p>
          <w:p w14:paraId="4060594F" w14:textId="77777777" w:rsidR="00F0030C" w:rsidRDefault="00F0030C" w:rsidP="0040717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Souvislá</w:t>
            </w:r>
          </w:p>
          <w:p w14:paraId="4B4F0730" w14:textId="77777777" w:rsidR="00F0030C" w:rsidRDefault="00F0030C" w:rsidP="0040717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Jednodenní</w:t>
            </w:r>
          </w:p>
          <w:p w14:paraId="31D38DF6" w14:textId="77777777" w:rsidR="00F0030C" w:rsidRDefault="00F0030C" w:rsidP="0040717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Jiná -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E1D3" w14:textId="77777777" w:rsidR="00F0030C" w:rsidRDefault="00F0030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Délka praxe </w:t>
            </w:r>
          </w:p>
          <w:p w14:paraId="5C590BC1" w14:textId="77777777" w:rsidR="00F0030C" w:rsidRDefault="00F0030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(v hodinách)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DC7A" w14:textId="77777777" w:rsidR="00F0030C" w:rsidRDefault="00F0030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Termín </w:t>
            </w:r>
            <w:r>
              <w:rPr>
                <w:sz w:val="24"/>
                <w:szCs w:val="24"/>
              </w:rPr>
              <w:t>(od –do):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2DB5" w14:textId="77777777" w:rsidR="00F0030C" w:rsidRDefault="00F0030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Hodnocení praxe pro školu:</w:t>
            </w:r>
          </w:p>
          <w:p w14:paraId="2785361F" w14:textId="77777777" w:rsidR="00F0030C" w:rsidRDefault="00F0030C" w:rsidP="0040717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- Známkování</w:t>
            </w:r>
          </w:p>
          <w:p w14:paraId="3C7A1409" w14:textId="77777777" w:rsidR="00F0030C" w:rsidRDefault="00F0030C" w:rsidP="0040717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Slovní -text</w:t>
            </w:r>
          </w:p>
          <w:p w14:paraId="325F6FC4" w14:textId="77777777" w:rsidR="00F0030C" w:rsidRDefault="00F0030C" w:rsidP="0040717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Ústní</w:t>
            </w:r>
          </w:p>
          <w:p w14:paraId="124F8B85" w14:textId="77777777" w:rsidR="00F0030C" w:rsidRDefault="00F0030C" w:rsidP="0040717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jiné</w:t>
            </w:r>
          </w:p>
          <w:p w14:paraId="10A83494" w14:textId="77777777" w:rsidR="00F0030C" w:rsidRDefault="00F003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030C" w14:paraId="58CA40A6" w14:textId="77777777" w:rsidTr="00F0030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5E66" w14:textId="77777777" w:rsidR="00F0030C" w:rsidRDefault="00F0030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Stanovený cíl praxe </w:t>
            </w:r>
            <w:r>
              <w:rPr>
                <w:sz w:val="24"/>
                <w:szCs w:val="24"/>
              </w:rPr>
              <w:t>(formální zadání):</w:t>
            </w:r>
          </w:p>
        </w:tc>
        <w:tc>
          <w:tcPr>
            <w:tcW w:w="6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2D18" w14:textId="77777777" w:rsidR="00F0030C" w:rsidRDefault="00F0030C">
            <w:pPr>
              <w:spacing w:after="0" w:line="240" w:lineRule="auto"/>
              <w:rPr>
                <w:sz w:val="24"/>
                <w:szCs w:val="24"/>
              </w:rPr>
            </w:pPr>
          </w:p>
          <w:p w14:paraId="3B86DAD8" w14:textId="77777777" w:rsidR="00F0030C" w:rsidRDefault="00F0030C">
            <w:pPr>
              <w:spacing w:after="0" w:line="240" w:lineRule="auto"/>
              <w:rPr>
                <w:sz w:val="24"/>
                <w:szCs w:val="24"/>
              </w:rPr>
            </w:pPr>
          </w:p>
          <w:p w14:paraId="3F866450" w14:textId="77777777" w:rsidR="00F0030C" w:rsidRDefault="00F0030C">
            <w:pPr>
              <w:spacing w:after="0" w:line="240" w:lineRule="auto"/>
              <w:rPr>
                <w:sz w:val="24"/>
                <w:szCs w:val="24"/>
              </w:rPr>
            </w:pPr>
          </w:p>
          <w:p w14:paraId="21C334B8" w14:textId="77777777" w:rsidR="00F0030C" w:rsidRDefault="00F003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030C" w14:paraId="30D43F38" w14:textId="77777777" w:rsidTr="00F0030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F6EC" w14:textId="77777777" w:rsidR="00F0030C" w:rsidRDefault="00F003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 osobní očekávání</w:t>
            </w:r>
            <w:r>
              <w:rPr>
                <w:sz w:val="24"/>
                <w:szCs w:val="24"/>
              </w:rPr>
              <w:t xml:space="preserve">  </w:t>
            </w:r>
            <w:r>
              <w:t>(podle čeho poznám,že byla pro mě praxe přínosná?):</w:t>
            </w:r>
          </w:p>
        </w:tc>
        <w:tc>
          <w:tcPr>
            <w:tcW w:w="6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94AC" w14:textId="77777777" w:rsidR="00F0030C" w:rsidRDefault="00F0030C">
            <w:pPr>
              <w:spacing w:after="0" w:line="240" w:lineRule="auto"/>
              <w:rPr>
                <w:sz w:val="24"/>
                <w:szCs w:val="24"/>
              </w:rPr>
            </w:pPr>
          </w:p>
          <w:p w14:paraId="139B7BA1" w14:textId="77777777" w:rsidR="00F0030C" w:rsidRDefault="00F0030C">
            <w:pPr>
              <w:spacing w:after="0" w:line="240" w:lineRule="auto"/>
              <w:rPr>
                <w:sz w:val="24"/>
                <w:szCs w:val="24"/>
              </w:rPr>
            </w:pPr>
          </w:p>
          <w:p w14:paraId="4EE28D9A" w14:textId="77777777" w:rsidR="00F0030C" w:rsidRDefault="00F0030C">
            <w:pPr>
              <w:spacing w:after="0" w:line="240" w:lineRule="auto"/>
              <w:rPr>
                <w:sz w:val="24"/>
                <w:szCs w:val="24"/>
              </w:rPr>
            </w:pPr>
          </w:p>
          <w:p w14:paraId="645F3D09" w14:textId="77777777" w:rsidR="00F0030C" w:rsidRDefault="00F0030C">
            <w:pPr>
              <w:spacing w:after="0" w:line="240" w:lineRule="auto"/>
              <w:rPr>
                <w:sz w:val="24"/>
                <w:szCs w:val="24"/>
              </w:rPr>
            </w:pPr>
          </w:p>
          <w:p w14:paraId="34B57848" w14:textId="77777777" w:rsidR="00F0030C" w:rsidRDefault="00F003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030C" w14:paraId="4BFED604" w14:textId="77777777" w:rsidTr="00F0030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11BF" w14:textId="77777777" w:rsidR="00F0030C" w:rsidRDefault="00F0030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Jakým konkrétním činnostem se chci během praxe věnovat:</w:t>
            </w:r>
          </w:p>
        </w:tc>
        <w:tc>
          <w:tcPr>
            <w:tcW w:w="6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B464" w14:textId="77777777" w:rsidR="00F0030C" w:rsidRDefault="00F0030C">
            <w:pPr>
              <w:spacing w:after="0" w:line="240" w:lineRule="auto"/>
              <w:rPr>
                <w:sz w:val="24"/>
                <w:szCs w:val="24"/>
              </w:rPr>
            </w:pPr>
          </w:p>
          <w:p w14:paraId="0E30184E" w14:textId="77777777" w:rsidR="00F0030C" w:rsidRDefault="00F0030C">
            <w:pPr>
              <w:spacing w:after="0" w:line="240" w:lineRule="auto"/>
              <w:rPr>
                <w:sz w:val="24"/>
                <w:szCs w:val="24"/>
              </w:rPr>
            </w:pPr>
          </w:p>
          <w:p w14:paraId="66210FBF" w14:textId="77777777" w:rsidR="00F0030C" w:rsidRDefault="00F0030C">
            <w:pPr>
              <w:spacing w:after="0" w:line="240" w:lineRule="auto"/>
              <w:rPr>
                <w:sz w:val="24"/>
                <w:szCs w:val="24"/>
              </w:rPr>
            </w:pPr>
          </w:p>
          <w:p w14:paraId="1D66010F" w14:textId="77777777" w:rsidR="00F0030C" w:rsidRDefault="00F0030C">
            <w:pPr>
              <w:spacing w:after="0" w:line="240" w:lineRule="auto"/>
              <w:rPr>
                <w:sz w:val="24"/>
                <w:szCs w:val="24"/>
              </w:rPr>
            </w:pPr>
          </w:p>
          <w:p w14:paraId="6D435ACA" w14:textId="77777777" w:rsidR="00F0030C" w:rsidRDefault="00F003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A65412E" w14:textId="77777777" w:rsidR="00F0030C" w:rsidRDefault="00F0030C" w:rsidP="00F0030C">
      <w:pPr>
        <w:rPr>
          <w:sz w:val="24"/>
          <w:szCs w:val="24"/>
        </w:rPr>
      </w:pPr>
    </w:p>
    <w:p w14:paraId="69824080" w14:textId="77777777" w:rsidR="00F0030C" w:rsidRDefault="00F0030C" w:rsidP="00F0030C">
      <w:pPr>
        <w:rPr>
          <w:sz w:val="24"/>
          <w:szCs w:val="24"/>
        </w:rPr>
      </w:pPr>
      <w:r>
        <w:rPr>
          <w:sz w:val="24"/>
          <w:szCs w:val="24"/>
        </w:rPr>
        <w:t>Součástí kontraktu praxe jsou:</w:t>
      </w:r>
    </w:p>
    <w:p w14:paraId="44F15095" w14:textId="77777777" w:rsidR="00F0030C" w:rsidRDefault="00F0030C" w:rsidP="00F0030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předání, odsouhlasení a podepsání smlouvy</w:t>
      </w:r>
    </w:p>
    <w:p w14:paraId="78AD350C" w14:textId="77777777" w:rsidR="00F0030C" w:rsidRDefault="00F0030C" w:rsidP="00F0030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dokumenty: BOZP, mlčenlivost, pravidla klubu – podpisem stvrzuje, že byl s nimi seznámen, rozumí ji a bude je respektovat</w:t>
      </w:r>
    </w:p>
    <w:p w14:paraId="27D91428" w14:textId="77777777" w:rsidR="00F0030C" w:rsidRDefault="00F0030C" w:rsidP="00F0030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znalost práv a povinností studenta i mentora</w:t>
      </w:r>
    </w:p>
    <w:p w14:paraId="4DE713AE" w14:textId="77777777" w:rsidR="00F0030C" w:rsidRDefault="00F0030C" w:rsidP="00F0030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domluva na vedení denních záznamů praxe</w:t>
      </w:r>
    </w:p>
    <w:p w14:paraId="34EAC930" w14:textId="77777777" w:rsidR="00F0030C" w:rsidRDefault="00F0030C" w:rsidP="00F0030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domluva na pravidelné reflexi své praxe a závěrečném hodnocení (dotazník)</w:t>
      </w:r>
    </w:p>
    <w:p w14:paraId="2E34FB26" w14:textId="77777777" w:rsidR="00F0030C" w:rsidRDefault="00F0030C" w:rsidP="00F0030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předání prezentačních materiálů (mentor)</w:t>
      </w:r>
    </w:p>
    <w:p w14:paraId="4193A9EF" w14:textId="77777777" w:rsidR="00F0030C" w:rsidRDefault="00F0030C" w:rsidP="00F0030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nabídka možnosti zapůjčení studijních materiálů (odkazy, doporučení)</w:t>
      </w:r>
    </w:p>
    <w:p w14:paraId="58EB1A74" w14:textId="77777777" w:rsidR="00F0030C" w:rsidRDefault="00F0030C" w:rsidP="00F0030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pokud je součástí praxe závěrečná práce studenta – možnost konzultace konečné podoby ZP s mentorem</w:t>
      </w:r>
    </w:p>
    <w:p w14:paraId="23A04E82" w14:textId="6D20F7EC" w:rsidR="00BC40BD" w:rsidRPr="00444308" w:rsidRDefault="00F0030C" w:rsidP="00F0030C">
      <w:pPr>
        <w:ind w:left="360"/>
        <w:rPr>
          <w:b/>
          <w:caps/>
          <w:color w:val="E33182"/>
          <w:sz w:val="44"/>
        </w:rPr>
      </w:pPr>
      <w:r>
        <w:rPr>
          <w:sz w:val="24"/>
          <w:szCs w:val="24"/>
        </w:rPr>
        <w:t>Další ujednání dle dohody mentora a studenta.</w:t>
      </w:r>
    </w:p>
    <w:sectPr w:rsidR="00BC40BD" w:rsidRPr="00444308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85EAC" w14:textId="77777777" w:rsidR="00E10D06" w:rsidRDefault="00E10D06" w:rsidP="00FC49B7">
      <w:pPr>
        <w:spacing w:after="0" w:line="240" w:lineRule="auto"/>
      </w:pPr>
      <w:r>
        <w:separator/>
      </w:r>
    </w:p>
  </w:endnote>
  <w:endnote w:type="continuationSeparator" w:id="0">
    <w:p w14:paraId="08132DF2" w14:textId="77777777" w:rsidR="00E10D06" w:rsidRDefault="00E10D06" w:rsidP="00FC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FD85F" w14:textId="77777777" w:rsidR="00E10D06" w:rsidRDefault="00E10D06" w:rsidP="00FC49B7">
      <w:pPr>
        <w:spacing w:after="0" w:line="240" w:lineRule="auto"/>
      </w:pPr>
      <w:r>
        <w:separator/>
      </w:r>
    </w:p>
  </w:footnote>
  <w:footnote w:type="continuationSeparator" w:id="0">
    <w:p w14:paraId="05B8B190" w14:textId="77777777" w:rsidR="00E10D06" w:rsidRDefault="00E10D06" w:rsidP="00FC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CB89" w14:textId="77777777" w:rsidR="00FC49B7" w:rsidRDefault="00E10D06">
    <w:pPr>
      <w:pStyle w:val="Zhlav"/>
    </w:pPr>
    <w:r>
      <w:rPr>
        <w:noProof/>
        <w:lang w:eastAsia="cs-CZ"/>
      </w:rPr>
      <w:pict w14:anchorId="057A1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641813" o:spid="_x0000_s2065" type="#_x0000_t75" style="position:absolute;margin-left:0;margin-top:0;width:595.9pt;height:844.45pt;z-index:-251657216;mso-position-horizontal:center;mso-position-horizontal-relative:margin;mso-position-vertical:center;mso-position-vertical-relative:margin" o:allowincell="f">
          <v:imagedata r:id="rId1" o:title="paper Nezbe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41A5E" w14:textId="77777777" w:rsidR="00FC49B7" w:rsidRDefault="00E10D06">
    <w:pPr>
      <w:pStyle w:val="Zhlav"/>
    </w:pPr>
    <w:r>
      <w:rPr>
        <w:noProof/>
        <w:lang w:eastAsia="cs-CZ"/>
      </w:rPr>
      <w:pict w14:anchorId="03247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641814" o:spid="_x0000_s2066" type="#_x0000_t75" style="position:absolute;margin-left:0;margin-top:0;width:595.9pt;height:844.45pt;z-index:-251656192;mso-position-horizontal:center;mso-position-horizontal-relative:margin;mso-position-vertical:center;mso-position-vertical-relative:margin" o:allowincell="f">
          <v:imagedata r:id="rId1" o:title="paper Nezbe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A560" w14:textId="77777777" w:rsidR="00FC49B7" w:rsidRDefault="00E10D06">
    <w:pPr>
      <w:pStyle w:val="Zhlav"/>
    </w:pPr>
    <w:r>
      <w:rPr>
        <w:noProof/>
        <w:lang w:eastAsia="cs-CZ"/>
      </w:rPr>
      <w:pict w14:anchorId="349F0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641812" o:spid="_x0000_s2064" type="#_x0000_t75" style="position:absolute;margin-left:0;margin-top:0;width:595.9pt;height:844.45pt;z-index:-251658240;mso-position-horizontal:center;mso-position-horizontal-relative:margin;mso-position-vertical:center;mso-position-vertical-relative:margin" o:allowincell="f">
          <v:imagedata r:id="rId1" o:title="paper Nezbe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95E"/>
    <w:multiLevelType w:val="hybridMultilevel"/>
    <w:tmpl w:val="D8A83E20"/>
    <w:lvl w:ilvl="0" w:tplc="539C0D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7272"/>
    <w:multiLevelType w:val="hybridMultilevel"/>
    <w:tmpl w:val="56AC85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2053E"/>
    <w:multiLevelType w:val="hybridMultilevel"/>
    <w:tmpl w:val="0D3E63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B7"/>
    <w:rsid w:val="00025556"/>
    <w:rsid w:val="000D76F7"/>
    <w:rsid w:val="0013588C"/>
    <w:rsid w:val="00170609"/>
    <w:rsid w:val="00182B64"/>
    <w:rsid w:val="003C5C36"/>
    <w:rsid w:val="003F5ADE"/>
    <w:rsid w:val="00444308"/>
    <w:rsid w:val="004557B7"/>
    <w:rsid w:val="00511A2C"/>
    <w:rsid w:val="005544AE"/>
    <w:rsid w:val="005C76BC"/>
    <w:rsid w:val="005E2499"/>
    <w:rsid w:val="006C4DA8"/>
    <w:rsid w:val="00721134"/>
    <w:rsid w:val="008A5C57"/>
    <w:rsid w:val="008B4160"/>
    <w:rsid w:val="00980307"/>
    <w:rsid w:val="00A246C0"/>
    <w:rsid w:val="00B26239"/>
    <w:rsid w:val="00BA0163"/>
    <w:rsid w:val="00BC40BD"/>
    <w:rsid w:val="00BF6985"/>
    <w:rsid w:val="00C9330D"/>
    <w:rsid w:val="00D12608"/>
    <w:rsid w:val="00DD3187"/>
    <w:rsid w:val="00DE1341"/>
    <w:rsid w:val="00E10D06"/>
    <w:rsid w:val="00E15C70"/>
    <w:rsid w:val="00EC7A63"/>
    <w:rsid w:val="00F0030C"/>
    <w:rsid w:val="00F65F5C"/>
    <w:rsid w:val="00F74D32"/>
    <w:rsid w:val="00FC49B7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EBCC68B"/>
  <w15:docId w15:val="{2CF96B59-FB35-46E7-9C03-EA5E0A0A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30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9B7"/>
  </w:style>
  <w:style w:type="paragraph" w:styleId="Zpat">
    <w:name w:val="footer"/>
    <w:basedOn w:val="Normln"/>
    <w:link w:val="ZpatChar"/>
    <w:uiPriority w:val="99"/>
    <w:unhideWhenUsed/>
    <w:rsid w:val="00FC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9B7"/>
  </w:style>
  <w:style w:type="character" w:styleId="Hypertextovodkaz">
    <w:name w:val="Hyperlink"/>
    <w:basedOn w:val="Standardnpsmoodstavce"/>
    <w:uiPriority w:val="99"/>
    <w:unhideWhenUsed/>
    <w:rsid w:val="00DE1341"/>
    <w:rPr>
      <w:color w:val="0000FF"/>
      <w:u w:val="single"/>
    </w:rPr>
  </w:style>
  <w:style w:type="paragraph" w:styleId="Bezmezer">
    <w:name w:val="No Spacing"/>
    <w:uiPriority w:val="1"/>
    <w:qFormat/>
    <w:rsid w:val="00DE1341"/>
    <w:pPr>
      <w:spacing w:after="0" w:line="240" w:lineRule="auto"/>
    </w:pPr>
  </w:style>
  <w:style w:type="table" w:styleId="Mkatabulky">
    <w:name w:val="Table Grid"/>
    <w:basedOn w:val="Normlntabulka"/>
    <w:uiPriority w:val="59"/>
    <w:rsid w:val="0002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431D63E1C4743A1A80C54E077F63C" ma:contentTypeVersion="6" ma:contentTypeDescription="Vytvoří nový dokument" ma:contentTypeScope="" ma:versionID="3d2396b309bb22b8aebb9d01c4d49088">
  <xsd:schema xmlns:xsd="http://www.w3.org/2001/XMLSchema" xmlns:xs="http://www.w3.org/2001/XMLSchema" xmlns:p="http://schemas.microsoft.com/office/2006/metadata/properties" xmlns:ns2="82b00b4f-a8b1-4a7d-83a9-f93aa1ff6837" targetNamespace="http://schemas.microsoft.com/office/2006/metadata/properties" ma:root="true" ma:fieldsID="ac1cc1102bb1780baedb41c1f8e77f13" ns2:_="">
    <xsd:import namespace="82b00b4f-a8b1-4a7d-83a9-f93aa1ff6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00b4f-a8b1-4a7d-83a9-f93aa1ff6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F073C8-869B-4AE6-8F93-6D875B056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F5AF2A-6B45-4FF4-8F13-797801DAE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00b4f-a8b1-4a7d-83a9-f93aa1ff6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5495C-FD80-40BA-9BC6-CDD5B63CA5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Martin Hořínek</cp:lastModifiedBy>
  <cp:revision>2</cp:revision>
  <cp:lastPrinted>2016-10-17T09:12:00Z</cp:lastPrinted>
  <dcterms:created xsi:type="dcterms:W3CDTF">2019-05-16T19:23:00Z</dcterms:created>
  <dcterms:modified xsi:type="dcterms:W3CDTF">2019-05-16T19:23:00Z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0x010100043431D63E1C4743A1A80C54E077F63C</vt:lpwstr>
  </property>
</Properties>
</file>