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1E5C" w14:textId="52D8FD42" w:rsidR="006C3FB0" w:rsidRDefault="00E145E3" w:rsidP="00B55EA6">
      <w:pPr>
        <w:jc w:val="center"/>
        <w:rPr>
          <w:rFonts w:ascii="Palatino Linotype" w:hAnsi="Palatino Linotype"/>
          <w:b/>
          <w:sz w:val="28"/>
          <w:u w:val="single"/>
        </w:rPr>
      </w:pPr>
      <w:r>
        <w:rPr>
          <w:noProof/>
        </w:rPr>
        <w:drawing>
          <wp:inline distT="0" distB="0" distL="0" distR="0" wp14:anchorId="480618CC" wp14:editId="08B82098">
            <wp:extent cx="3779520" cy="752475"/>
            <wp:effectExtent l="0" t="0" r="0" b="9525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1082A48F-F0D8-49B5-976B-BE65D69073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1082A48F-F0D8-49B5-976B-BE65D6907392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D4BD" w14:textId="77777777" w:rsidR="00B55EA6" w:rsidRPr="001104D7" w:rsidRDefault="00B55EA6" w:rsidP="00B55EA6">
      <w:pPr>
        <w:jc w:val="center"/>
        <w:rPr>
          <w:rFonts w:ascii="Montserrat" w:hAnsi="Montserrat"/>
          <w:b/>
          <w:u w:val="single"/>
        </w:rPr>
      </w:pPr>
      <w:r w:rsidRPr="001104D7">
        <w:rPr>
          <w:rFonts w:ascii="Montserrat" w:hAnsi="Montserrat"/>
          <w:b/>
          <w:u w:val="single"/>
        </w:rPr>
        <w:t xml:space="preserve">PRO ŽADATELE </w:t>
      </w:r>
      <w:r w:rsidR="006C3FB0" w:rsidRPr="001104D7">
        <w:rPr>
          <w:rFonts w:ascii="Montserrat" w:hAnsi="Montserrat"/>
          <w:b/>
          <w:u w:val="single"/>
        </w:rPr>
        <w:t xml:space="preserve">CHARITNÍ </w:t>
      </w:r>
      <w:r w:rsidRPr="001104D7">
        <w:rPr>
          <w:rFonts w:ascii="Montserrat" w:hAnsi="Montserrat"/>
          <w:b/>
          <w:u w:val="single"/>
        </w:rPr>
        <w:t>ODLEHČOVACÍ SLUŽBY</w:t>
      </w:r>
    </w:p>
    <w:p w14:paraId="36775537" w14:textId="77777777" w:rsidR="005D5E7F" w:rsidRPr="001104D7" w:rsidRDefault="002974E8" w:rsidP="005D5E7F">
      <w:pPr>
        <w:spacing w:after="0"/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 xml:space="preserve">Vážená paní, pane, </w:t>
      </w:r>
    </w:p>
    <w:p w14:paraId="1B0CF0E1" w14:textId="77777777" w:rsidR="006333C1" w:rsidRPr="001104D7" w:rsidRDefault="002974E8" w:rsidP="006333C1">
      <w:p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>j</w:t>
      </w:r>
      <w:r w:rsidR="00FB254E" w:rsidRPr="001104D7">
        <w:rPr>
          <w:rFonts w:ascii="Montserrat" w:hAnsi="Montserrat"/>
        </w:rPr>
        <w:t>sme r</w:t>
      </w:r>
      <w:r w:rsidR="00254311" w:rsidRPr="001104D7">
        <w:rPr>
          <w:rFonts w:ascii="Montserrat" w:hAnsi="Montserrat"/>
        </w:rPr>
        <w:t>ádi, že jste si vybrali naši odlehčovací službu</w:t>
      </w:r>
      <w:r w:rsidR="00FB254E" w:rsidRPr="001104D7">
        <w:rPr>
          <w:rFonts w:ascii="Montserrat" w:hAnsi="Montserrat"/>
        </w:rPr>
        <w:t xml:space="preserve">. Pro snadný průběh nástupu Vám </w:t>
      </w:r>
      <w:r w:rsidR="00254311" w:rsidRPr="001104D7">
        <w:rPr>
          <w:rFonts w:ascii="Montserrat" w:hAnsi="Montserrat"/>
        </w:rPr>
        <w:t>předkládáme informace</w:t>
      </w:r>
      <w:r w:rsidR="006333C1" w:rsidRPr="001104D7">
        <w:rPr>
          <w:rFonts w:ascii="Montserrat" w:hAnsi="Montserrat"/>
        </w:rPr>
        <w:t xml:space="preserve">, </w:t>
      </w:r>
      <w:r w:rsidR="002B0DE5" w:rsidRPr="001104D7">
        <w:rPr>
          <w:rFonts w:ascii="Montserrat" w:hAnsi="Montserrat"/>
        </w:rPr>
        <w:t xml:space="preserve">které </w:t>
      </w:r>
      <w:r w:rsidR="00254311" w:rsidRPr="001104D7">
        <w:rPr>
          <w:rFonts w:ascii="Montserrat" w:hAnsi="Montserrat"/>
        </w:rPr>
        <w:t>bude</w:t>
      </w:r>
      <w:r w:rsidR="006333C1" w:rsidRPr="001104D7">
        <w:rPr>
          <w:rFonts w:ascii="Montserrat" w:hAnsi="Montserrat"/>
        </w:rPr>
        <w:t xml:space="preserve"> potřeba vyřídit. </w:t>
      </w:r>
    </w:p>
    <w:p w14:paraId="5A81AFAB" w14:textId="77777777" w:rsidR="00304746" w:rsidRPr="001104D7" w:rsidRDefault="00304746" w:rsidP="006333C1">
      <w:pPr>
        <w:jc w:val="both"/>
        <w:rPr>
          <w:rFonts w:ascii="Montserrat" w:hAnsi="Montserrat"/>
          <w:b/>
          <w:u w:val="single"/>
        </w:rPr>
      </w:pPr>
      <w:r w:rsidRPr="001104D7">
        <w:rPr>
          <w:rFonts w:ascii="Montserrat" w:hAnsi="Montserrat"/>
          <w:b/>
        </w:rPr>
        <w:t>Co je potřeba zařídit (vypl</w:t>
      </w:r>
      <w:r w:rsidR="00ED6491" w:rsidRPr="001104D7">
        <w:rPr>
          <w:rFonts w:ascii="Montserrat" w:hAnsi="Montserrat"/>
          <w:b/>
        </w:rPr>
        <w:t>n</w:t>
      </w:r>
      <w:r w:rsidRPr="001104D7">
        <w:rPr>
          <w:rFonts w:ascii="Montserrat" w:hAnsi="Montserrat"/>
          <w:b/>
        </w:rPr>
        <w:t>it) a odevzdat sociální pracovnici</w:t>
      </w:r>
      <w:r w:rsidR="0031167C" w:rsidRPr="001104D7">
        <w:rPr>
          <w:rFonts w:ascii="Montserrat" w:hAnsi="Montserrat"/>
          <w:b/>
        </w:rPr>
        <w:t xml:space="preserve"> </w:t>
      </w:r>
      <w:r w:rsidR="006333C1" w:rsidRPr="001104D7">
        <w:rPr>
          <w:rFonts w:ascii="Montserrat" w:hAnsi="Montserrat"/>
          <w:b/>
        </w:rPr>
        <w:t>před </w:t>
      </w:r>
      <w:r w:rsidRPr="001104D7">
        <w:rPr>
          <w:rFonts w:ascii="Montserrat" w:hAnsi="Montserrat"/>
          <w:b/>
        </w:rPr>
        <w:t>nástupem</w:t>
      </w:r>
      <w:r w:rsidRPr="001104D7">
        <w:rPr>
          <w:rFonts w:ascii="Montserrat" w:hAnsi="Montserrat"/>
          <w:b/>
          <w:u w:val="single"/>
        </w:rPr>
        <w:t>:</w:t>
      </w:r>
    </w:p>
    <w:p w14:paraId="3C3D1B59" w14:textId="77777777" w:rsidR="00C10D18" w:rsidRPr="001104D7" w:rsidRDefault="00C10D18" w:rsidP="006333C1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>Žádost o poskytnutí odlehčovací služby</w:t>
      </w:r>
    </w:p>
    <w:p w14:paraId="0F4EF236" w14:textId="42F810C7" w:rsidR="00304746" w:rsidRPr="001104D7" w:rsidRDefault="0038546A" w:rsidP="6FB91C5B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>Vyjádření lékaře k aktuálnímu zdravotnímu stavu zájemce</w:t>
      </w:r>
      <w:r w:rsidR="001104D7" w:rsidRPr="001104D7">
        <w:rPr>
          <w:rFonts w:ascii="Montserrat" w:hAnsi="Montserrat"/>
        </w:rPr>
        <w:t xml:space="preserve">  </w:t>
      </w:r>
      <w:r w:rsidR="001104D7">
        <w:rPr>
          <w:rFonts w:ascii="Montserrat" w:hAnsi="Montserrat"/>
        </w:rPr>
        <w:t xml:space="preserve">+ </w:t>
      </w:r>
      <w:r w:rsidR="001104D7" w:rsidRPr="001104D7">
        <w:rPr>
          <w:rFonts w:ascii="Montserrat" w:hAnsi="Montserrat"/>
        </w:rPr>
        <w:t>zvlášť výpis ze zdravotní dokumentac</w:t>
      </w:r>
      <w:r w:rsidR="001104D7">
        <w:rPr>
          <w:rFonts w:ascii="Montserrat" w:hAnsi="Montserrat"/>
        </w:rPr>
        <w:t>e</w:t>
      </w:r>
      <w:r w:rsidR="001104D7" w:rsidRPr="001104D7">
        <w:rPr>
          <w:rFonts w:ascii="Montserrat" w:hAnsi="Montserrat"/>
        </w:rPr>
        <w:t xml:space="preserve"> (diagnózy</w:t>
      </w:r>
      <w:r w:rsidR="001104D7">
        <w:rPr>
          <w:rFonts w:ascii="Montserrat" w:hAnsi="Montserrat"/>
        </w:rPr>
        <w:t xml:space="preserve"> </w:t>
      </w:r>
      <w:r w:rsidR="001104D7" w:rsidRPr="001104D7">
        <w:rPr>
          <w:rFonts w:ascii="Montserrat" w:hAnsi="Montserrat"/>
        </w:rPr>
        <w:t>+</w:t>
      </w:r>
      <w:r w:rsidR="001104D7">
        <w:rPr>
          <w:rFonts w:ascii="Montserrat" w:hAnsi="Montserrat"/>
        </w:rPr>
        <w:t xml:space="preserve"> </w:t>
      </w:r>
      <w:r w:rsidR="001104D7" w:rsidRPr="001104D7">
        <w:rPr>
          <w:rFonts w:ascii="Montserrat" w:hAnsi="Montserrat"/>
        </w:rPr>
        <w:t>užívané léky) pro případ přivolání RZS</w:t>
      </w:r>
    </w:p>
    <w:p w14:paraId="62AEC307" w14:textId="77777777" w:rsidR="00304746" w:rsidRPr="001104D7" w:rsidRDefault="00304746" w:rsidP="006333C1">
      <w:pPr>
        <w:jc w:val="both"/>
        <w:rPr>
          <w:rFonts w:ascii="Montserrat" w:hAnsi="Montserrat"/>
          <w:b/>
          <w:u w:val="single"/>
        </w:rPr>
      </w:pPr>
      <w:r w:rsidRPr="001104D7">
        <w:rPr>
          <w:rFonts w:ascii="Montserrat" w:hAnsi="Montserrat"/>
          <w:b/>
          <w:u w:val="single"/>
        </w:rPr>
        <w:t>V den nástupu přineste s sebou:</w:t>
      </w:r>
    </w:p>
    <w:p w14:paraId="657CD356" w14:textId="77777777" w:rsidR="00304746" w:rsidRPr="001104D7" w:rsidRDefault="00304746" w:rsidP="006333C1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 xml:space="preserve">Vyplněný formulář </w:t>
      </w:r>
      <w:r w:rsidRPr="001104D7">
        <w:rPr>
          <w:rFonts w:ascii="Montserrat" w:hAnsi="Montserrat"/>
          <w:u w:val="single"/>
        </w:rPr>
        <w:t>„Seznam věcí“</w:t>
      </w:r>
      <w:r w:rsidR="006333C1" w:rsidRPr="001104D7">
        <w:rPr>
          <w:rFonts w:ascii="Montserrat" w:hAnsi="Montserrat"/>
        </w:rPr>
        <w:t xml:space="preserve"> a </w:t>
      </w:r>
      <w:r w:rsidRPr="001104D7">
        <w:rPr>
          <w:rFonts w:ascii="Montserrat" w:hAnsi="Montserrat"/>
        </w:rPr>
        <w:t xml:space="preserve">označené oblečení podepsané </w:t>
      </w:r>
      <w:r w:rsidR="006333C1" w:rsidRPr="001104D7">
        <w:rPr>
          <w:rFonts w:ascii="Montserrat" w:hAnsi="Montserrat"/>
        </w:rPr>
        <w:t>např.</w:t>
      </w:r>
      <w:r w:rsidR="0031167C" w:rsidRPr="001104D7">
        <w:rPr>
          <w:rFonts w:ascii="Montserrat" w:hAnsi="Montserrat"/>
        </w:rPr>
        <w:t xml:space="preserve"> </w:t>
      </w:r>
      <w:r w:rsidRPr="001104D7">
        <w:rPr>
          <w:rFonts w:ascii="Montserrat" w:hAnsi="Montserrat"/>
        </w:rPr>
        <w:t>fixem</w:t>
      </w:r>
      <w:r w:rsidR="0031167C" w:rsidRPr="001104D7">
        <w:rPr>
          <w:rFonts w:ascii="Montserrat" w:hAnsi="Montserrat"/>
        </w:rPr>
        <w:t xml:space="preserve"> na textil</w:t>
      </w:r>
      <w:r w:rsidR="006333C1" w:rsidRPr="001104D7">
        <w:rPr>
          <w:rFonts w:ascii="Montserrat" w:hAnsi="Montserrat"/>
        </w:rPr>
        <w:t>. Doporučujeme oblečení bavlněné, jeho množství a výběr přizpůsobte svému zdravotnímu stavu a ročnímu obd</w:t>
      </w:r>
      <w:r w:rsidR="00ED6491" w:rsidRPr="001104D7">
        <w:rPr>
          <w:rFonts w:ascii="Montserrat" w:hAnsi="Montserrat"/>
        </w:rPr>
        <w:t>obí, ve kterém k nám přicházíte</w:t>
      </w:r>
      <w:r w:rsidR="006333C1" w:rsidRPr="001104D7">
        <w:rPr>
          <w:rFonts w:ascii="Montserrat" w:hAnsi="Montserrat"/>
        </w:rPr>
        <w:t xml:space="preserve"> </w:t>
      </w:r>
    </w:p>
    <w:p w14:paraId="00C46463" w14:textId="5EB9E351" w:rsidR="00304746" w:rsidRPr="001104D7" w:rsidRDefault="00304746" w:rsidP="006333C1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  <w:u w:val="single"/>
        </w:rPr>
        <w:t>Rozpis užívaných léků</w:t>
      </w:r>
      <w:r w:rsidRPr="001104D7">
        <w:rPr>
          <w:rFonts w:ascii="Montserrat" w:hAnsi="Montserrat"/>
        </w:rPr>
        <w:t xml:space="preserve"> dle ordinace lékaře a </w:t>
      </w:r>
      <w:r w:rsidR="00B55EA6" w:rsidRPr="001104D7">
        <w:rPr>
          <w:rFonts w:ascii="Montserrat" w:hAnsi="Montserrat"/>
        </w:rPr>
        <w:t>léky potřebné na </w:t>
      </w:r>
      <w:r w:rsidR="001104D7" w:rsidRPr="001104D7">
        <w:rPr>
          <w:rFonts w:ascii="Montserrat" w:hAnsi="Montserrat"/>
        </w:rPr>
        <w:t xml:space="preserve">celou </w:t>
      </w:r>
      <w:r w:rsidRPr="001104D7">
        <w:rPr>
          <w:rFonts w:ascii="Montserrat" w:hAnsi="Montserrat"/>
        </w:rPr>
        <w:t>dobu pobytu</w:t>
      </w:r>
      <w:r w:rsidR="00ED6491" w:rsidRPr="001104D7">
        <w:rPr>
          <w:rFonts w:ascii="Montserrat" w:hAnsi="Montserrat"/>
        </w:rPr>
        <w:t xml:space="preserve"> </w:t>
      </w:r>
      <w:r w:rsidR="001104D7" w:rsidRPr="001104D7">
        <w:rPr>
          <w:rFonts w:ascii="Montserrat" w:hAnsi="Montserrat"/>
        </w:rPr>
        <w:t>přichystány v dávkovačích na léky</w:t>
      </w:r>
    </w:p>
    <w:p w14:paraId="094BCAC9" w14:textId="30C2899B" w:rsidR="00304746" w:rsidRPr="001104D7" w:rsidRDefault="00304746" w:rsidP="006333C1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 xml:space="preserve">Inkontinentní </w:t>
      </w:r>
      <w:r w:rsidR="005F01DC" w:rsidRPr="001104D7">
        <w:rPr>
          <w:rFonts w:ascii="Montserrat" w:hAnsi="Montserrat"/>
        </w:rPr>
        <w:t xml:space="preserve">a hygienické </w:t>
      </w:r>
      <w:r w:rsidRPr="001104D7">
        <w:rPr>
          <w:rFonts w:ascii="Montserrat" w:hAnsi="Montserrat"/>
        </w:rPr>
        <w:t>pomůcky – dle potřeby uživatele</w:t>
      </w:r>
    </w:p>
    <w:p w14:paraId="3BAF49ED" w14:textId="6A892705" w:rsidR="00B55EA6" w:rsidRPr="001104D7" w:rsidRDefault="004740C2" w:rsidP="4F6B0628">
      <w:pPr>
        <w:rPr>
          <w:rFonts w:ascii="Montserrat" w:hAnsi="Montserrat"/>
          <w:b/>
          <w:bCs/>
        </w:rPr>
      </w:pPr>
      <w:r w:rsidRPr="001104D7">
        <w:rPr>
          <w:rFonts w:ascii="Montserrat" w:hAnsi="Montserrat"/>
          <w:b/>
          <w:bCs/>
        </w:rPr>
        <w:t xml:space="preserve">Doba příchodu a odchodu </w:t>
      </w:r>
      <w:r w:rsidR="00304746" w:rsidRPr="001104D7">
        <w:rPr>
          <w:rFonts w:ascii="Montserrat" w:hAnsi="Montserrat"/>
          <w:b/>
          <w:bCs/>
        </w:rPr>
        <w:t>uživate</w:t>
      </w:r>
      <w:r w:rsidR="00B55EA6" w:rsidRPr="001104D7">
        <w:rPr>
          <w:rFonts w:ascii="Montserrat" w:hAnsi="Montserrat"/>
          <w:b/>
          <w:bCs/>
        </w:rPr>
        <w:t>le je v dopoledních hodinách od </w:t>
      </w:r>
      <w:r w:rsidR="00304746" w:rsidRPr="001104D7">
        <w:rPr>
          <w:rFonts w:ascii="Montserrat" w:hAnsi="Montserrat"/>
          <w:b/>
          <w:bCs/>
        </w:rPr>
        <w:t>8.</w:t>
      </w:r>
      <w:r w:rsidR="00F06885" w:rsidRPr="001104D7">
        <w:rPr>
          <w:rFonts w:ascii="Montserrat" w:hAnsi="Montserrat"/>
          <w:b/>
          <w:bCs/>
        </w:rPr>
        <w:t>30 do </w:t>
      </w:r>
      <w:r w:rsidR="00304746" w:rsidRPr="001104D7">
        <w:rPr>
          <w:rFonts w:ascii="Montserrat" w:hAnsi="Montserrat"/>
          <w:b/>
          <w:bCs/>
        </w:rPr>
        <w:t xml:space="preserve">10.30 hodin. Tel. kontakt: </w:t>
      </w:r>
      <w:r w:rsidR="005F01DC" w:rsidRPr="001104D7">
        <w:rPr>
          <w:rFonts w:ascii="Montserrat" w:hAnsi="Montserrat"/>
          <w:b/>
          <w:bCs/>
        </w:rPr>
        <w:t>730 524 664</w:t>
      </w:r>
      <w:r w:rsidR="00304746" w:rsidRPr="001104D7">
        <w:rPr>
          <w:rFonts w:ascii="Montserrat" w:hAnsi="Montserrat"/>
          <w:b/>
          <w:bCs/>
        </w:rPr>
        <w:t xml:space="preserve"> </w:t>
      </w:r>
    </w:p>
    <w:p w14:paraId="4EB3E453" w14:textId="77777777" w:rsidR="00B55EA6" w:rsidRPr="001104D7" w:rsidRDefault="00343503" w:rsidP="006276D2">
      <w:pPr>
        <w:rPr>
          <w:rFonts w:ascii="Montserrat" w:hAnsi="Montserrat"/>
        </w:rPr>
      </w:pPr>
      <w:r w:rsidRPr="001104D7">
        <w:rPr>
          <w:rFonts w:ascii="Montserrat" w:hAnsi="Montserrat"/>
          <w:b/>
        </w:rPr>
        <w:t xml:space="preserve">Informaci o GDPR </w:t>
      </w:r>
      <w:r w:rsidRPr="001104D7">
        <w:rPr>
          <w:rFonts w:ascii="Montserrat" w:hAnsi="Montserrat"/>
        </w:rPr>
        <w:t>(ochraně osobních údajů naleznete na web.: www.charitafm.cz</w:t>
      </w:r>
    </w:p>
    <w:p w14:paraId="68C2225A" w14:textId="5D4FAF90" w:rsidR="006C3FB0" w:rsidRPr="001104D7" w:rsidRDefault="00AC653F" w:rsidP="006C3FB0">
      <w:pPr>
        <w:jc w:val="center"/>
        <w:rPr>
          <w:rFonts w:ascii="Palatino Linotype" w:hAnsi="Palatino Linotype"/>
          <w:b/>
          <w:u w:val="single"/>
        </w:rPr>
      </w:pPr>
      <w:r>
        <w:rPr>
          <w:noProof/>
        </w:rPr>
        <w:drawing>
          <wp:inline distT="0" distB="0" distL="0" distR="0" wp14:anchorId="550F1A54" wp14:editId="5507670B">
            <wp:extent cx="3779520" cy="752475"/>
            <wp:effectExtent l="0" t="0" r="0" b="9525"/>
            <wp:docPr id="665004993" name="Obrázek 4" descr="Obsah obrázku Grafika, Písmo, grafický design,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1082A48F-F0D8-49B5-976B-BE65D69073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004993" name="Obrázek 4" descr="Obsah obrázku Grafika, Písmo, grafický design,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1082A48F-F0D8-49B5-976B-BE65D6907392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CC117" w14:textId="77777777" w:rsidR="006C3FB0" w:rsidRPr="001104D7" w:rsidRDefault="006C3FB0" w:rsidP="006C3FB0">
      <w:pPr>
        <w:jc w:val="center"/>
        <w:rPr>
          <w:rFonts w:ascii="Montserrat" w:hAnsi="Montserrat"/>
          <w:b/>
          <w:u w:val="single"/>
        </w:rPr>
      </w:pPr>
      <w:r w:rsidRPr="001104D7">
        <w:rPr>
          <w:rFonts w:ascii="Montserrat" w:hAnsi="Montserrat"/>
          <w:b/>
          <w:u w:val="single"/>
        </w:rPr>
        <w:t>PRO ŽADATELE CHARITNÍ</w:t>
      </w:r>
      <w:r w:rsidR="00697555" w:rsidRPr="001104D7">
        <w:rPr>
          <w:rFonts w:ascii="Montserrat" w:hAnsi="Montserrat"/>
          <w:b/>
          <w:u w:val="single"/>
        </w:rPr>
        <w:t xml:space="preserve"> </w:t>
      </w:r>
      <w:r w:rsidRPr="001104D7">
        <w:rPr>
          <w:rFonts w:ascii="Montserrat" w:hAnsi="Montserrat"/>
          <w:b/>
          <w:u w:val="single"/>
        </w:rPr>
        <w:t>ODLEHČOVACÍ SLUŽBY</w:t>
      </w:r>
    </w:p>
    <w:p w14:paraId="50788CDC" w14:textId="77777777" w:rsidR="006C3FB0" w:rsidRPr="001104D7" w:rsidRDefault="006C3FB0" w:rsidP="006C3FB0">
      <w:pPr>
        <w:spacing w:after="0"/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 xml:space="preserve">Vážená paní, pane, </w:t>
      </w:r>
    </w:p>
    <w:p w14:paraId="3BC0B75A" w14:textId="77777777" w:rsidR="006C3FB0" w:rsidRPr="001104D7" w:rsidRDefault="006C3FB0" w:rsidP="006C3FB0">
      <w:p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 xml:space="preserve">jsme rádi, že jste si vybrali naši odlehčovací službu. Pro snadný průběh nástupu Vám předkládáme informace, které bude potřeba vyřídit. </w:t>
      </w:r>
    </w:p>
    <w:p w14:paraId="6B46D2F5" w14:textId="77777777" w:rsidR="006C3FB0" w:rsidRPr="001104D7" w:rsidRDefault="006C3FB0" w:rsidP="006C3FB0">
      <w:pPr>
        <w:jc w:val="both"/>
        <w:rPr>
          <w:rFonts w:ascii="Montserrat" w:hAnsi="Montserrat"/>
          <w:b/>
          <w:u w:val="single"/>
        </w:rPr>
      </w:pPr>
      <w:r w:rsidRPr="001104D7">
        <w:rPr>
          <w:rFonts w:ascii="Montserrat" w:hAnsi="Montserrat"/>
          <w:b/>
        </w:rPr>
        <w:t>Co je potřeba zařídit (vyplnit) a odevzdat sociální pracovnici před nástupem</w:t>
      </w:r>
      <w:r w:rsidRPr="001104D7">
        <w:rPr>
          <w:rFonts w:ascii="Montserrat" w:hAnsi="Montserrat"/>
          <w:b/>
          <w:u w:val="single"/>
        </w:rPr>
        <w:t>:</w:t>
      </w:r>
    </w:p>
    <w:p w14:paraId="0EE25F1F" w14:textId="77777777" w:rsidR="00F323A0" w:rsidRPr="001104D7" w:rsidRDefault="00C10D18" w:rsidP="4F6B0628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>Žádost o poskytnutí odlehčovací služby</w:t>
      </w:r>
    </w:p>
    <w:p w14:paraId="547A621B" w14:textId="37F9F26C" w:rsidR="0038546A" w:rsidRPr="001104D7" w:rsidRDefault="0038546A" w:rsidP="4F6B0628">
      <w:pPr>
        <w:pStyle w:val="Odstavecseseznamem"/>
        <w:numPr>
          <w:ilvl w:val="0"/>
          <w:numId w:val="4"/>
        </w:numPr>
        <w:jc w:val="both"/>
        <w:rPr>
          <w:rFonts w:ascii="Montserrat" w:eastAsiaTheme="minorEastAsia" w:hAnsi="Montserrat"/>
        </w:rPr>
      </w:pPr>
      <w:r w:rsidRPr="001104D7">
        <w:rPr>
          <w:rFonts w:ascii="Montserrat" w:hAnsi="Montserrat"/>
        </w:rPr>
        <w:t>Vyjádření lékaře k aktuálnímu zdravotnímu stavu zájemce</w:t>
      </w:r>
      <w:r w:rsidR="001104D7" w:rsidRPr="001104D7">
        <w:rPr>
          <w:rFonts w:ascii="Montserrat" w:hAnsi="Montserrat"/>
        </w:rPr>
        <w:t xml:space="preserve"> + zvlášť výpis ze zdravotní dokumentace (diagnózy + užívané léky) pro případ přivolání RZS</w:t>
      </w:r>
    </w:p>
    <w:p w14:paraId="20DA2F00" w14:textId="77777777" w:rsidR="006C3FB0" w:rsidRPr="001104D7" w:rsidRDefault="006C3FB0" w:rsidP="006C3FB0">
      <w:pPr>
        <w:jc w:val="both"/>
        <w:rPr>
          <w:rFonts w:ascii="Montserrat" w:hAnsi="Montserrat"/>
          <w:b/>
          <w:u w:val="single"/>
        </w:rPr>
      </w:pPr>
      <w:r w:rsidRPr="001104D7">
        <w:rPr>
          <w:rFonts w:ascii="Montserrat" w:hAnsi="Montserrat"/>
          <w:b/>
          <w:u w:val="single"/>
        </w:rPr>
        <w:t>V den nástupu přineste s sebou:</w:t>
      </w:r>
    </w:p>
    <w:p w14:paraId="6D49E472" w14:textId="77777777" w:rsidR="006C3FB0" w:rsidRPr="001104D7" w:rsidRDefault="006C3FB0" w:rsidP="006C3FB0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 xml:space="preserve">Vyplněný formulář </w:t>
      </w:r>
      <w:r w:rsidRPr="001104D7">
        <w:rPr>
          <w:rFonts w:ascii="Montserrat" w:hAnsi="Montserrat"/>
          <w:u w:val="single"/>
        </w:rPr>
        <w:t>„Seznam věcí“</w:t>
      </w:r>
      <w:r w:rsidRPr="001104D7">
        <w:rPr>
          <w:rFonts w:ascii="Montserrat" w:hAnsi="Montserrat"/>
        </w:rPr>
        <w:t xml:space="preserve"> a označené oblečení podepsané např. fixem</w:t>
      </w:r>
      <w:r w:rsidR="0031167C" w:rsidRPr="001104D7">
        <w:rPr>
          <w:rFonts w:ascii="Montserrat" w:hAnsi="Montserrat"/>
        </w:rPr>
        <w:t xml:space="preserve"> na textil</w:t>
      </w:r>
      <w:r w:rsidRPr="001104D7">
        <w:rPr>
          <w:rFonts w:ascii="Montserrat" w:hAnsi="Montserrat"/>
        </w:rPr>
        <w:t xml:space="preserve">. Doporučujeme oblečení bavlněné, jeho množství a výběr přizpůsobte svému zdravotnímu stavu a ročnímu období, ve kterém k nám přicházíte </w:t>
      </w:r>
    </w:p>
    <w:p w14:paraId="46CDD443" w14:textId="1C527099" w:rsidR="006C3FB0" w:rsidRPr="001104D7" w:rsidRDefault="006C3FB0" w:rsidP="006C3FB0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  <w:u w:val="single"/>
        </w:rPr>
        <w:t>Rozpis užívaných léků</w:t>
      </w:r>
      <w:r w:rsidRPr="001104D7">
        <w:rPr>
          <w:rFonts w:ascii="Montserrat" w:hAnsi="Montserrat"/>
        </w:rPr>
        <w:t xml:space="preserve"> dle ordinace lékaře a léky potřebné na </w:t>
      </w:r>
      <w:r w:rsidR="001104D7" w:rsidRPr="001104D7">
        <w:rPr>
          <w:rFonts w:ascii="Montserrat" w:hAnsi="Montserrat"/>
        </w:rPr>
        <w:t xml:space="preserve">celou </w:t>
      </w:r>
      <w:r w:rsidRPr="001104D7">
        <w:rPr>
          <w:rFonts w:ascii="Montserrat" w:hAnsi="Montserrat"/>
        </w:rPr>
        <w:t xml:space="preserve">dobu pobytu </w:t>
      </w:r>
      <w:r w:rsidR="001104D7" w:rsidRPr="001104D7">
        <w:rPr>
          <w:rFonts w:ascii="Montserrat" w:hAnsi="Montserrat"/>
        </w:rPr>
        <w:t>přichystány v dávkovačích na léky</w:t>
      </w:r>
    </w:p>
    <w:p w14:paraId="6154E914" w14:textId="157738E9" w:rsidR="006C3FB0" w:rsidRPr="001104D7" w:rsidRDefault="006C3FB0" w:rsidP="006C3FB0">
      <w:pPr>
        <w:pStyle w:val="Odstavecseseznamem"/>
        <w:numPr>
          <w:ilvl w:val="0"/>
          <w:numId w:val="4"/>
        </w:numPr>
        <w:jc w:val="both"/>
        <w:rPr>
          <w:rFonts w:ascii="Montserrat" w:hAnsi="Montserrat"/>
        </w:rPr>
      </w:pPr>
      <w:r w:rsidRPr="001104D7">
        <w:rPr>
          <w:rFonts w:ascii="Montserrat" w:hAnsi="Montserrat"/>
        </w:rPr>
        <w:t>Inkontinentní</w:t>
      </w:r>
      <w:r w:rsidR="005F01DC" w:rsidRPr="001104D7">
        <w:rPr>
          <w:rFonts w:ascii="Montserrat" w:hAnsi="Montserrat"/>
        </w:rPr>
        <w:t xml:space="preserve"> a hygienické</w:t>
      </w:r>
      <w:r w:rsidRPr="001104D7">
        <w:rPr>
          <w:rFonts w:ascii="Montserrat" w:hAnsi="Montserrat"/>
        </w:rPr>
        <w:t xml:space="preserve"> pomůcky – dle potřeby uživatele</w:t>
      </w:r>
    </w:p>
    <w:p w14:paraId="117E7CD6" w14:textId="0DEB6661" w:rsidR="00B55EA6" w:rsidRPr="001104D7" w:rsidRDefault="004740C2" w:rsidP="4F6B0628">
      <w:pPr>
        <w:rPr>
          <w:rFonts w:ascii="Montserrat" w:hAnsi="Montserrat"/>
          <w:b/>
          <w:bCs/>
        </w:rPr>
      </w:pPr>
      <w:r w:rsidRPr="001104D7">
        <w:rPr>
          <w:rFonts w:ascii="Montserrat" w:hAnsi="Montserrat"/>
          <w:b/>
          <w:bCs/>
        </w:rPr>
        <w:t>Doba příchodu a odchodu</w:t>
      </w:r>
      <w:r w:rsidR="006C3FB0" w:rsidRPr="001104D7">
        <w:rPr>
          <w:rFonts w:ascii="Montserrat" w:hAnsi="Montserrat"/>
          <w:b/>
          <w:bCs/>
        </w:rPr>
        <w:t xml:space="preserve"> uživatele je v dopoledních </w:t>
      </w:r>
      <w:r w:rsidR="00C10D18" w:rsidRPr="001104D7">
        <w:rPr>
          <w:rFonts w:ascii="Montserrat" w:hAnsi="Montserrat"/>
          <w:b/>
          <w:bCs/>
        </w:rPr>
        <w:t xml:space="preserve">hodinách od 8.30 do 10.30 hodin. </w:t>
      </w:r>
      <w:r w:rsidR="00304746" w:rsidRPr="001104D7">
        <w:rPr>
          <w:rFonts w:ascii="Montserrat" w:hAnsi="Montserrat"/>
          <w:b/>
          <w:bCs/>
        </w:rPr>
        <w:t>Tel. kontakt: 73</w:t>
      </w:r>
      <w:r w:rsidR="005F01DC" w:rsidRPr="001104D7">
        <w:rPr>
          <w:rFonts w:ascii="Montserrat" w:hAnsi="Montserrat"/>
          <w:b/>
          <w:bCs/>
        </w:rPr>
        <w:t>0 524 664</w:t>
      </w:r>
    </w:p>
    <w:p w14:paraId="3C87C5AE" w14:textId="77777777" w:rsidR="00343503" w:rsidRPr="00797AA5" w:rsidRDefault="00343503" w:rsidP="006276D2">
      <w:pPr>
        <w:rPr>
          <w:rFonts w:ascii="Palatino Linotype" w:hAnsi="Palatino Linotype"/>
          <w:sz w:val="24"/>
        </w:rPr>
        <w:sectPr w:rsidR="00343503" w:rsidRPr="00797AA5" w:rsidSect="00B55EA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1104D7">
        <w:rPr>
          <w:rFonts w:ascii="Montserrat" w:hAnsi="Montserrat"/>
          <w:b/>
        </w:rPr>
        <w:t xml:space="preserve">Informaci o GDPR </w:t>
      </w:r>
      <w:r w:rsidRPr="001104D7">
        <w:rPr>
          <w:rFonts w:ascii="Montserrat" w:hAnsi="Montserrat"/>
        </w:rPr>
        <w:t>(ochraně osobních údajů naleznete na web.: www.charitafm</w:t>
      </w:r>
      <w:r w:rsidR="00797AA5" w:rsidRPr="001104D7">
        <w:rPr>
          <w:rFonts w:ascii="Montserrat" w:hAnsi="Montserrat"/>
        </w:rPr>
        <w:t>.cz</w:t>
      </w:r>
    </w:p>
    <w:p w14:paraId="3FB776EF" w14:textId="77777777" w:rsidR="006276D2" w:rsidRPr="00C10D18" w:rsidRDefault="006276D2" w:rsidP="00797AA5">
      <w:pPr>
        <w:tabs>
          <w:tab w:val="left" w:pos="1329"/>
        </w:tabs>
        <w:rPr>
          <w:rFonts w:ascii="Palatino Linotype" w:hAnsi="Palatino Linotype"/>
          <w:sz w:val="28"/>
        </w:rPr>
      </w:pPr>
    </w:p>
    <w:sectPr w:rsidR="006276D2" w:rsidRPr="00C10D18" w:rsidSect="00B55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63CE4" w14:textId="77777777" w:rsidR="00A46C0A" w:rsidRDefault="00A46C0A" w:rsidP="00C10D18">
      <w:pPr>
        <w:spacing w:after="0" w:line="240" w:lineRule="auto"/>
      </w:pPr>
      <w:r>
        <w:separator/>
      </w:r>
    </w:p>
  </w:endnote>
  <w:endnote w:type="continuationSeparator" w:id="0">
    <w:p w14:paraId="6B47D62B" w14:textId="77777777" w:rsidR="00A46C0A" w:rsidRDefault="00A46C0A" w:rsidP="00C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06B4" w14:textId="77777777" w:rsidR="00A46C0A" w:rsidRDefault="00A46C0A" w:rsidP="00C10D18">
      <w:pPr>
        <w:spacing w:after="0" w:line="240" w:lineRule="auto"/>
      </w:pPr>
      <w:r>
        <w:separator/>
      </w:r>
    </w:p>
  </w:footnote>
  <w:footnote w:type="continuationSeparator" w:id="0">
    <w:p w14:paraId="18BFBC6D" w14:textId="77777777" w:rsidR="00A46C0A" w:rsidRDefault="00A46C0A" w:rsidP="00C1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7133"/>
    <w:multiLevelType w:val="hybridMultilevel"/>
    <w:tmpl w:val="8E9C7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5F24"/>
    <w:multiLevelType w:val="hybridMultilevel"/>
    <w:tmpl w:val="EAD0D1CC"/>
    <w:lvl w:ilvl="0" w:tplc="FEE40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6301C"/>
    <w:multiLevelType w:val="multilevel"/>
    <w:tmpl w:val="C17C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07D32"/>
    <w:multiLevelType w:val="multilevel"/>
    <w:tmpl w:val="7E4C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668893">
    <w:abstractNumId w:val="0"/>
  </w:num>
  <w:num w:numId="2" w16cid:durableId="694962788">
    <w:abstractNumId w:val="3"/>
  </w:num>
  <w:num w:numId="3" w16cid:durableId="770322986">
    <w:abstractNumId w:val="2"/>
  </w:num>
  <w:num w:numId="4" w16cid:durableId="91490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CA"/>
    <w:rsid w:val="00046C21"/>
    <w:rsid w:val="00064DC9"/>
    <w:rsid w:val="000920CA"/>
    <w:rsid w:val="001104D7"/>
    <w:rsid w:val="00171639"/>
    <w:rsid w:val="002208C4"/>
    <w:rsid w:val="002311BF"/>
    <w:rsid w:val="00254311"/>
    <w:rsid w:val="002974E8"/>
    <w:rsid w:val="002B0DE5"/>
    <w:rsid w:val="00304746"/>
    <w:rsid w:val="0031167C"/>
    <w:rsid w:val="00343503"/>
    <w:rsid w:val="0038546A"/>
    <w:rsid w:val="004740C2"/>
    <w:rsid w:val="004D26D7"/>
    <w:rsid w:val="005D5E7F"/>
    <w:rsid w:val="005F01DC"/>
    <w:rsid w:val="006276D2"/>
    <w:rsid w:val="006333C1"/>
    <w:rsid w:val="00675BA6"/>
    <w:rsid w:val="00683C3C"/>
    <w:rsid w:val="00697555"/>
    <w:rsid w:val="006C3FB0"/>
    <w:rsid w:val="007177A4"/>
    <w:rsid w:val="00797AA5"/>
    <w:rsid w:val="008643B8"/>
    <w:rsid w:val="00A46C0A"/>
    <w:rsid w:val="00AC653F"/>
    <w:rsid w:val="00B55EA6"/>
    <w:rsid w:val="00B82B25"/>
    <w:rsid w:val="00C10D18"/>
    <w:rsid w:val="00C745D6"/>
    <w:rsid w:val="00D661BA"/>
    <w:rsid w:val="00E145E3"/>
    <w:rsid w:val="00ED6491"/>
    <w:rsid w:val="00F03BB6"/>
    <w:rsid w:val="00F06885"/>
    <w:rsid w:val="00F323A0"/>
    <w:rsid w:val="00F962ED"/>
    <w:rsid w:val="00FB254E"/>
    <w:rsid w:val="02EE8B91"/>
    <w:rsid w:val="048A5BF2"/>
    <w:rsid w:val="1DBC135E"/>
    <w:rsid w:val="216DC7ED"/>
    <w:rsid w:val="2DA43D87"/>
    <w:rsid w:val="4F6B0628"/>
    <w:rsid w:val="6200D1C3"/>
    <w:rsid w:val="6FB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4C2"/>
  <w15:chartTrackingRefBased/>
  <w15:docId w15:val="{DFECE685-6ABA-471B-BACC-A790F77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74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4746"/>
    <w:rPr>
      <w:b/>
      <w:bCs/>
    </w:rPr>
  </w:style>
  <w:style w:type="character" w:customStyle="1" w:styleId="apple-converted-space">
    <w:name w:val="apple-converted-space"/>
    <w:basedOn w:val="Standardnpsmoodstavce"/>
    <w:rsid w:val="00304746"/>
  </w:style>
  <w:style w:type="character" w:styleId="Hypertextovodkaz">
    <w:name w:val="Hyperlink"/>
    <w:basedOn w:val="Standardnpsmoodstavce"/>
    <w:uiPriority w:val="99"/>
    <w:semiHidden/>
    <w:unhideWhenUsed/>
    <w:rsid w:val="003047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B2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0D18"/>
  </w:style>
  <w:style w:type="paragraph" w:styleId="Zpat">
    <w:name w:val="footer"/>
    <w:basedOn w:val="Normln"/>
    <w:link w:val="ZpatChar"/>
    <w:uiPriority w:val="99"/>
    <w:unhideWhenUsed/>
    <w:rsid w:val="00C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040149B33CA419FC675950A9A3512" ma:contentTypeVersion="9" ma:contentTypeDescription="Vytvoří nový dokument" ma:contentTypeScope="" ma:versionID="f50d22089b37a03418f31007cba10b84">
  <xsd:schema xmlns:xsd="http://www.w3.org/2001/XMLSchema" xmlns:xs="http://www.w3.org/2001/XMLSchema" xmlns:p="http://schemas.microsoft.com/office/2006/metadata/properties" xmlns:ns3="d968a4ac-361b-41a1-9163-eccf46489d44" targetNamespace="http://schemas.microsoft.com/office/2006/metadata/properties" ma:root="true" ma:fieldsID="18407b75a3334f2a30611248dcec07d5" ns3:_="">
    <xsd:import namespace="d968a4ac-361b-41a1-9163-eccf4648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4ac-361b-41a1-9163-eccf46489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CAA98-8195-46F8-90D3-BE906CB01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8a4ac-361b-41a1-9163-eccf4648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CCBCF-CC1C-4C9F-86B0-097A33877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C29B8-CA55-4F8A-8C51-D4221B66AF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Hrtus</dc:creator>
  <cp:keywords/>
  <dc:description/>
  <cp:lastModifiedBy>Silvie Vojkovská</cp:lastModifiedBy>
  <cp:revision>3</cp:revision>
  <cp:lastPrinted>2024-03-26T12:06:00Z</cp:lastPrinted>
  <dcterms:created xsi:type="dcterms:W3CDTF">2025-05-09T09:40:00Z</dcterms:created>
  <dcterms:modified xsi:type="dcterms:W3CDTF">2025-05-09T09:40:00Z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0x0101005C4040149B33CA419FC675950A9A3512</vt:lpwstr>
  </property>
</Properties>
</file>